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7" w:rsidRDefault="002A3F2B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</w:t>
      </w:r>
      <w:r w:rsidR="00BC0237">
        <w:rPr>
          <w:b/>
          <w:sz w:val="28"/>
        </w:rPr>
        <w:t xml:space="preserve">ШЕНИЕ КОНКУРСНОЙ КОМИССИИ </w:t>
      </w:r>
    </w:p>
    <w:p w:rsidR="007F6ADA" w:rsidRDefault="00BC0237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8512D8">
        <w:rPr>
          <w:b/>
          <w:sz w:val="28"/>
        </w:rPr>
        <w:t>5</w:t>
      </w:r>
      <w:r w:rsidR="009200C5">
        <w:rPr>
          <w:b/>
          <w:sz w:val="28"/>
        </w:rPr>
        <w:t xml:space="preserve"> </w:t>
      </w:r>
      <w:r w:rsidR="00E54988">
        <w:rPr>
          <w:b/>
          <w:sz w:val="28"/>
        </w:rPr>
        <w:t>декабря</w:t>
      </w:r>
      <w:r>
        <w:rPr>
          <w:b/>
          <w:sz w:val="28"/>
        </w:rPr>
        <w:t xml:space="preserve"> 2024 года</w:t>
      </w:r>
    </w:p>
    <w:p w:rsidR="007F6ADA" w:rsidRDefault="007F6ADA" w:rsidP="001D7146">
      <w:pPr>
        <w:jc w:val="both"/>
        <w:rPr>
          <w:sz w:val="28"/>
        </w:rPr>
      </w:pPr>
    </w:p>
    <w:p w:rsidR="001D7146" w:rsidRPr="003C4A7D" w:rsidRDefault="001D7146" w:rsidP="001D7146">
      <w:pPr>
        <w:ind w:firstLine="709"/>
        <w:jc w:val="both"/>
        <w:rPr>
          <w:sz w:val="28"/>
        </w:rPr>
      </w:pPr>
    </w:p>
    <w:p w:rsidR="0088439D" w:rsidRPr="0088439D" w:rsidRDefault="002369FC" w:rsidP="0088439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proofErr w:type="gramStart"/>
      <w:r w:rsidRPr="004E3AFF">
        <w:rPr>
          <w:color w:val="000000"/>
          <w:sz w:val="28"/>
          <w:szCs w:val="28"/>
        </w:rPr>
        <w:t>В соответствии со статьей 22 Федерального закона от 27.07.2004 №</w:t>
      </w:r>
      <w:r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>79-ФЗ «О государственной гражданской службе Российской Федерации», Указом Президента Российской Федерации от 01.02.2005 №</w:t>
      </w:r>
      <w:r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112 «О конкурсе </w:t>
      </w:r>
      <w:r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на замещение вакантной должности государственной гражданско</w:t>
      </w:r>
      <w:r>
        <w:rPr>
          <w:color w:val="000000"/>
          <w:sz w:val="28"/>
          <w:szCs w:val="28"/>
        </w:rPr>
        <w:t xml:space="preserve">й службы Российской Федерации» </w:t>
      </w:r>
      <w:r w:rsidRPr="001B6DDB">
        <w:rPr>
          <w:sz w:val="28"/>
          <w:szCs w:val="28"/>
        </w:rPr>
        <w:t>Управление</w:t>
      </w:r>
      <w:r w:rsidR="006D59FB">
        <w:rPr>
          <w:sz w:val="28"/>
          <w:szCs w:val="28"/>
        </w:rPr>
        <w:t>м</w:t>
      </w:r>
      <w:r w:rsidRPr="001B6DDB">
        <w:rPr>
          <w:sz w:val="28"/>
          <w:szCs w:val="28"/>
        </w:rPr>
        <w:t xml:space="preserve"> Федеральной службы государственной статистики по Красноярскому краю</w:t>
      </w:r>
      <w:r w:rsidR="006D59FB">
        <w:rPr>
          <w:sz w:val="28"/>
          <w:szCs w:val="28"/>
        </w:rPr>
        <w:t>,</w:t>
      </w:r>
      <w:r w:rsidRPr="001B6DDB">
        <w:rPr>
          <w:sz w:val="28"/>
          <w:szCs w:val="28"/>
        </w:rPr>
        <w:t xml:space="preserve"> Республике Хакасия и Республике Тыва </w:t>
      </w:r>
      <w:r>
        <w:rPr>
          <w:sz w:val="28"/>
          <w:szCs w:val="28"/>
        </w:rPr>
        <w:br/>
      </w:r>
      <w:r w:rsidR="006D59F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E54988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 2024</w:t>
      </w:r>
      <w:r w:rsidRPr="004E3AFF">
        <w:rPr>
          <w:color w:val="000000"/>
          <w:sz w:val="28"/>
          <w:szCs w:val="28"/>
        </w:rPr>
        <w:t xml:space="preserve"> года проведен второй этап конкурса на </w:t>
      </w:r>
      <w:r>
        <w:rPr>
          <w:color w:val="000000"/>
          <w:sz w:val="28"/>
          <w:szCs w:val="28"/>
        </w:rPr>
        <w:t xml:space="preserve">замещение </w:t>
      </w:r>
      <w:r w:rsidRPr="001B6DDB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ой </w:t>
      </w:r>
      <w:r w:rsidRPr="001B6DDB">
        <w:rPr>
          <w:sz w:val="28"/>
          <w:szCs w:val="28"/>
        </w:rPr>
        <w:t xml:space="preserve">  должност</w:t>
      </w:r>
      <w:r>
        <w:rPr>
          <w:sz w:val="28"/>
          <w:szCs w:val="28"/>
        </w:rPr>
        <w:t>и</w:t>
      </w:r>
      <w:r w:rsidRPr="001B6DDB">
        <w:rPr>
          <w:sz w:val="28"/>
          <w:szCs w:val="28"/>
        </w:rPr>
        <w:t xml:space="preserve"> федеральной</w:t>
      </w:r>
      <w:proofErr w:type="gramEnd"/>
      <w:r w:rsidRPr="001B6DDB">
        <w:rPr>
          <w:sz w:val="28"/>
          <w:szCs w:val="28"/>
        </w:rPr>
        <w:t xml:space="preserve"> государственной гражданской службы –</w:t>
      </w:r>
      <w:r w:rsidR="006D59FB">
        <w:rPr>
          <w:sz w:val="28"/>
          <w:szCs w:val="28"/>
        </w:rPr>
        <w:t xml:space="preserve"> </w:t>
      </w:r>
      <w:r w:rsidR="00E54988">
        <w:rPr>
          <w:sz w:val="28"/>
          <w:szCs w:val="28"/>
        </w:rPr>
        <w:t xml:space="preserve">главного </w:t>
      </w:r>
      <w:r w:rsidRPr="001B6DDB">
        <w:rPr>
          <w:sz w:val="28"/>
          <w:szCs w:val="28"/>
        </w:rPr>
        <w:t xml:space="preserve">специалиста-эксперта </w:t>
      </w:r>
      <w:r>
        <w:rPr>
          <w:sz w:val="28"/>
          <w:szCs w:val="28"/>
        </w:rPr>
        <w:t xml:space="preserve">отдела </w:t>
      </w:r>
      <w:r w:rsidR="00E54988">
        <w:rPr>
          <w:sz w:val="28"/>
          <w:szCs w:val="28"/>
        </w:rPr>
        <w:t>государственной службы и кадров</w:t>
      </w:r>
      <w:r w:rsidR="0088439D">
        <w:rPr>
          <w:iCs/>
          <w:color w:val="000000"/>
          <w:sz w:val="28"/>
          <w:szCs w:val="28"/>
        </w:rPr>
        <w:t>.</w:t>
      </w:r>
    </w:p>
    <w:p w:rsidR="0088439D" w:rsidRDefault="0088439D" w:rsidP="002369F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2369FC" w:rsidRDefault="002369FC" w:rsidP="002369F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518D">
        <w:rPr>
          <w:color w:val="000000"/>
          <w:sz w:val="28"/>
          <w:szCs w:val="28"/>
        </w:rPr>
        <w:t>Победител</w:t>
      </w:r>
      <w:r>
        <w:rPr>
          <w:color w:val="000000"/>
          <w:sz w:val="28"/>
          <w:szCs w:val="28"/>
        </w:rPr>
        <w:t xml:space="preserve">ем конкурса </w:t>
      </w:r>
      <w:r w:rsidRPr="00E9518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должность </w:t>
      </w:r>
      <w:r w:rsidR="00E54988" w:rsidRPr="00E54988">
        <w:rPr>
          <w:sz w:val="28"/>
          <w:szCs w:val="28"/>
        </w:rPr>
        <w:t>главного специалиста-эксперта отдела государственной службы и кадров</w:t>
      </w:r>
      <w:r w:rsidR="000F1099">
        <w:rPr>
          <w:sz w:val="28"/>
          <w:szCs w:val="28"/>
        </w:rPr>
        <w:t xml:space="preserve"> комиссией признана</w:t>
      </w:r>
      <w:r>
        <w:rPr>
          <w:color w:val="000000"/>
          <w:sz w:val="28"/>
          <w:szCs w:val="28"/>
        </w:rPr>
        <w:t>:</w:t>
      </w:r>
    </w:p>
    <w:p w:rsidR="002369FC" w:rsidRPr="00FB2969" w:rsidRDefault="00E54988" w:rsidP="002369FC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Максакова Елена Анатольевна.</w:t>
      </w:r>
    </w:p>
    <w:p w:rsidR="002369FC" w:rsidRDefault="002369FC" w:rsidP="002369F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369FC" w:rsidRDefault="002369FC" w:rsidP="002369F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E3AFF">
        <w:rPr>
          <w:color w:val="000000"/>
          <w:sz w:val="28"/>
          <w:szCs w:val="28"/>
        </w:rPr>
        <w:t>По итогам конкурса комиссией рекомендован</w:t>
      </w:r>
      <w:r w:rsidR="0088439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включению в кадровый резерв </w:t>
      </w:r>
      <w:r w:rsidRPr="004E3AF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старшей</w:t>
      </w:r>
      <w:r w:rsidRPr="004E3AFF">
        <w:rPr>
          <w:color w:val="000000"/>
          <w:sz w:val="28"/>
          <w:szCs w:val="28"/>
        </w:rPr>
        <w:t xml:space="preserve"> группе должностей </w:t>
      </w:r>
      <w:r w:rsidR="00E54988" w:rsidRPr="00E54988">
        <w:rPr>
          <w:sz w:val="28"/>
          <w:szCs w:val="28"/>
        </w:rPr>
        <w:t>отдела государственной службы и кадров</w:t>
      </w:r>
      <w:r>
        <w:rPr>
          <w:color w:val="000000"/>
          <w:sz w:val="28"/>
          <w:szCs w:val="28"/>
        </w:rPr>
        <w:t>:</w:t>
      </w:r>
    </w:p>
    <w:p w:rsidR="004E3AFF" w:rsidRDefault="00E54988" w:rsidP="0088439D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Волкова Наталья Валерьевна</w:t>
      </w:r>
    </w:p>
    <w:p w:rsidR="0088439D" w:rsidRPr="00FB2969" w:rsidRDefault="00E54988" w:rsidP="0088439D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Мирошникова</w:t>
      </w:r>
      <w:proofErr w:type="spellEnd"/>
      <w:r>
        <w:rPr>
          <w:sz w:val="28"/>
          <w:szCs w:val="28"/>
        </w:rPr>
        <w:t xml:space="preserve"> Олеся Юрьевна.</w:t>
      </w:r>
    </w:p>
    <w:p w:rsidR="00EB381A" w:rsidRPr="00EB381A" w:rsidRDefault="004E3AFF" w:rsidP="00063381">
      <w:pPr>
        <w:spacing w:line="276" w:lineRule="auto"/>
        <w:rPr>
          <w:sz w:val="28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  <w:shd w:val="clear" w:color="auto" w:fill="FFFFFF"/>
        </w:rPr>
        <w:br/>
      </w:r>
    </w:p>
    <w:p w:rsidR="00EB381A" w:rsidRDefault="00EB381A" w:rsidP="00063381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:rsidR="005B4B41" w:rsidRPr="001D7146" w:rsidRDefault="005B4B41" w:rsidP="00063381">
      <w:pPr>
        <w:shd w:val="clear" w:color="auto" w:fill="FFFFFF"/>
        <w:spacing w:line="276" w:lineRule="auto"/>
        <w:rPr>
          <w:sz w:val="28"/>
        </w:rPr>
      </w:pPr>
    </w:p>
    <w:sectPr w:rsidR="005B4B41" w:rsidRPr="001D7146" w:rsidSect="00C209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CA2"/>
    <w:multiLevelType w:val="hybridMultilevel"/>
    <w:tmpl w:val="19FC3F58"/>
    <w:lvl w:ilvl="0" w:tplc="C5BAE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653E"/>
    <w:multiLevelType w:val="hybridMultilevel"/>
    <w:tmpl w:val="F7644450"/>
    <w:lvl w:ilvl="0" w:tplc="5B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A"/>
    <w:rsid w:val="00001A16"/>
    <w:rsid w:val="00012023"/>
    <w:rsid w:val="000358DE"/>
    <w:rsid w:val="00045E06"/>
    <w:rsid w:val="00063381"/>
    <w:rsid w:val="0006755F"/>
    <w:rsid w:val="000A0028"/>
    <w:rsid w:val="000A057C"/>
    <w:rsid w:val="000A0924"/>
    <w:rsid w:val="000A402D"/>
    <w:rsid w:val="000A4D80"/>
    <w:rsid w:val="000D3796"/>
    <w:rsid w:val="000E725D"/>
    <w:rsid w:val="000F1099"/>
    <w:rsid w:val="001008B5"/>
    <w:rsid w:val="00101624"/>
    <w:rsid w:val="00101792"/>
    <w:rsid w:val="0011164D"/>
    <w:rsid w:val="00112216"/>
    <w:rsid w:val="00117C6B"/>
    <w:rsid w:val="00144828"/>
    <w:rsid w:val="00147996"/>
    <w:rsid w:val="0015615C"/>
    <w:rsid w:val="0016063D"/>
    <w:rsid w:val="001609BA"/>
    <w:rsid w:val="00162D3C"/>
    <w:rsid w:val="00173837"/>
    <w:rsid w:val="001738E9"/>
    <w:rsid w:val="00181B2B"/>
    <w:rsid w:val="00181D48"/>
    <w:rsid w:val="00193F2B"/>
    <w:rsid w:val="001A3860"/>
    <w:rsid w:val="001A4182"/>
    <w:rsid w:val="001A5E3D"/>
    <w:rsid w:val="001C5220"/>
    <w:rsid w:val="001D2F84"/>
    <w:rsid w:val="001D7146"/>
    <w:rsid w:val="001F02B0"/>
    <w:rsid w:val="002134B6"/>
    <w:rsid w:val="002218BE"/>
    <w:rsid w:val="002369FC"/>
    <w:rsid w:val="00266D50"/>
    <w:rsid w:val="00291DEB"/>
    <w:rsid w:val="00293C2B"/>
    <w:rsid w:val="00297D00"/>
    <w:rsid w:val="002A3F2B"/>
    <w:rsid w:val="002A799D"/>
    <w:rsid w:val="002B672F"/>
    <w:rsid w:val="002B6BD0"/>
    <w:rsid w:val="002B7AAD"/>
    <w:rsid w:val="002D0613"/>
    <w:rsid w:val="002E3A5E"/>
    <w:rsid w:val="002E5A26"/>
    <w:rsid w:val="00300282"/>
    <w:rsid w:val="003116AA"/>
    <w:rsid w:val="00337A2B"/>
    <w:rsid w:val="0034464F"/>
    <w:rsid w:val="0036095D"/>
    <w:rsid w:val="003629ED"/>
    <w:rsid w:val="00393113"/>
    <w:rsid w:val="00393B67"/>
    <w:rsid w:val="003B24FC"/>
    <w:rsid w:val="003B2E76"/>
    <w:rsid w:val="003C4A7D"/>
    <w:rsid w:val="003E32B3"/>
    <w:rsid w:val="003E4002"/>
    <w:rsid w:val="0042681F"/>
    <w:rsid w:val="0043492B"/>
    <w:rsid w:val="00451162"/>
    <w:rsid w:val="00461AF0"/>
    <w:rsid w:val="004738D0"/>
    <w:rsid w:val="004857C6"/>
    <w:rsid w:val="004977F3"/>
    <w:rsid w:val="004A4FE0"/>
    <w:rsid w:val="004B1593"/>
    <w:rsid w:val="004B2D74"/>
    <w:rsid w:val="004D3D9E"/>
    <w:rsid w:val="004E3AFF"/>
    <w:rsid w:val="004E41BC"/>
    <w:rsid w:val="004E45C1"/>
    <w:rsid w:val="004E53EB"/>
    <w:rsid w:val="00501479"/>
    <w:rsid w:val="00531AB6"/>
    <w:rsid w:val="0055014E"/>
    <w:rsid w:val="005B4B41"/>
    <w:rsid w:val="005D2D86"/>
    <w:rsid w:val="005F45B7"/>
    <w:rsid w:val="00611EA6"/>
    <w:rsid w:val="00641FE0"/>
    <w:rsid w:val="00664BAB"/>
    <w:rsid w:val="006A26DB"/>
    <w:rsid w:val="006A67B4"/>
    <w:rsid w:val="006D59FB"/>
    <w:rsid w:val="006F547C"/>
    <w:rsid w:val="00700469"/>
    <w:rsid w:val="007077B9"/>
    <w:rsid w:val="007217C1"/>
    <w:rsid w:val="00752E98"/>
    <w:rsid w:val="00763EA3"/>
    <w:rsid w:val="00782D02"/>
    <w:rsid w:val="007C7698"/>
    <w:rsid w:val="007E7C10"/>
    <w:rsid w:val="007F0762"/>
    <w:rsid w:val="007F6ADA"/>
    <w:rsid w:val="00800D0E"/>
    <w:rsid w:val="0080327F"/>
    <w:rsid w:val="008222F9"/>
    <w:rsid w:val="00825D7B"/>
    <w:rsid w:val="00847C60"/>
    <w:rsid w:val="008512D8"/>
    <w:rsid w:val="00881952"/>
    <w:rsid w:val="0088439D"/>
    <w:rsid w:val="008B2586"/>
    <w:rsid w:val="008B4EC4"/>
    <w:rsid w:val="009120A9"/>
    <w:rsid w:val="009200C5"/>
    <w:rsid w:val="00923C3A"/>
    <w:rsid w:val="00961357"/>
    <w:rsid w:val="009631C9"/>
    <w:rsid w:val="009C7663"/>
    <w:rsid w:val="009E3188"/>
    <w:rsid w:val="00A352C8"/>
    <w:rsid w:val="00A43D51"/>
    <w:rsid w:val="00AA1469"/>
    <w:rsid w:val="00AF1109"/>
    <w:rsid w:val="00B071FB"/>
    <w:rsid w:val="00B13241"/>
    <w:rsid w:val="00B141E5"/>
    <w:rsid w:val="00B21CD1"/>
    <w:rsid w:val="00B2731F"/>
    <w:rsid w:val="00B54006"/>
    <w:rsid w:val="00B609B0"/>
    <w:rsid w:val="00B64921"/>
    <w:rsid w:val="00B73C03"/>
    <w:rsid w:val="00B8266B"/>
    <w:rsid w:val="00B9376A"/>
    <w:rsid w:val="00B94D12"/>
    <w:rsid w:val="00BB1BE1"/>
    <w:rsid w:val="00BC0237"/>
    <w:rsid w:val="00BC300A"/>
    <w:rsid w:val="00BD033B"/>
    <w:rsid w:val="00BE0C9C"/>
    <w:rsid w:val="00C071A5"/>
    <w:rsid w:val="00C100BD"/>
    <w:rsid w:val="00C148CE"/>
    <w:rsid w:val="00C151ED"/>
    <w:rsid w:val="00C17C02"/>
    <w:rsid w:val="00C20967"/>
    <w:rsid w:val="00C20FAD"/>
    <w:rsid w:val="00C3226A"/>
    <w:rsid w:val="00C63309"/>
    <w:rsid w:val="00C6585C"/>
    <w:rsid w:val="00C74B0A"/>
    <w:rsid w:val="00C75AB8"/>
    <w:rsid w:val="00CC5D9A"/>
    <w:rsid w:val="00CE3D2F"/>
    <w:rsid w:val="00D003D9"/>
    <w:rsid w:val="00D00DB0"/>
    <w:rsid w:val="00D013F8"/>
    <w:rsid w:val="00D03753"/>
    <w:rsid w:val="00D2025E"/>
    <w:rsid w:val="00D25650"/>
    <w:rsid w:val="00D25FC9"/>
    <w:rsid w:val="00D578D0"/>
    <w:rsid w:val="00DB0D58"/>
    <w:rsid w:val="00DB5975"/>
    <w:rsid w:val="00DB6DFD"/>
    <w:rsid w:val="00DC56DF"/>
    <w:rsid w:val="00DD6A01"/>
    <w:rsid w:val="00E30967"/>
    <w:rsid w:val="00E54988"/>
    <w:rsid w:val="00E60182"/>
    <w:rsid w:val="00E7699D"/>
    <w:rsid w:val="00E841C1"/>
    <w:rsid w:val="00E9229A"/>
    <w:rsid w:val="00E92BF5"/>
    <w:rsid w:val="00E9518D"/>
    <w:rsid w:val="00EA4087"/>
    <w:rsid w:val="00EB381A"/>
    <w:rsid w:val="00F239A2"/>
    <w:rsid w:val="00F35A88"/>
    <w:rsid w:val="00F45899"/>
    <w:rsid w:val="00F63A45"/>
    <w:rsid w:val="00F67776"/>
    <w:rsid w:val="00F715B3"/>
    <w:rsid w:val="00F86708"/>
    <w:rsid w:val="00FA1EA8"/>
    <w:rsid w:val="00FB0F76"/>
    <w:rsid w:val="00FB2969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843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843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2</cp:revision>
  <cp:lastPrinted>2019-05-17T04:52:00Z</cp:lastPrinted>
  <dcterms:created xsi:type="dcterms:W3CDTF">2024-12-06T05:34:00Z</dcterms:created>
  <dcterms:modified xsi:type="dcterms:W3CDTF">2024-12-06T05:34:00Z</dcterms:modified>
</cp:coreProperties>
</file>